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4087" w14:textId="77777777" w:rsidR="000074BC" w:rsidRDefault="00A43704">
      <w:pPr>
        <w:spacing w:after="166" w:line="259" w:lineRule="auto"/>
        <w:ind w:left="0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8520D98" wp14:editId="2EE05F9B">
            <wp:simplePos x="0" y="0"/>
            <wp:positionH relativeFrom="column">
              <wp:posOffset>5415026</wp:posOffset>
            </wp:positionH>
            <wp:positionV relativeFrom="paragraph">
              <wp:posOffset>-76578</wp:posOffset>
            </wp:positionV>
            <wp:extent cx="1277112" cy="1024128"/>
            <wp:effectExtent l="0" t="0" r="0" b="0"/>
            <wp:wrapSquare wrapText="bothSides"/>
            <wp:docPr id="4262" name="Picture 4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2" name="Picture 42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7112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 w:color="000000"/>
        </w:rPr>
        <w:t>Grand Mountain Elementary Supply List</w:t>
      </w:r>
      <w:r>
        <w:rPr>
          <w:b/>
          <w:sz w:val="28"/>
        </w:rPr>
        <w:t xml:space="preserve"> </w:t>
      </w:r>
    </w:p>
    <w:p w14:paraId="75DB6F1B" w14:textId="77777777" w:rsidR="000074BC" w:rsidRDefault="00A43704">
      <w:pPr>
        <w:spacing w:after="80" w:line="259" w:lineRule="auto"/>
        <w:ind w:left="3805" w:firstLine="0"/>
      </w:pPr>
      <w:r>
        <w:rPr>
          <w:b/>
          <w:sz w:val="28"/>
        </w:rPr>
        <w:t xml:space="preserve">2022-2023 School Year </w:t>
      </w:r>
    </w:p>
    <w:p w14:paraId="7E424682" w14:textId="77777777" w:rsidR="000074BC" w:rsidRDefault="00A43704">
      <w:pPr>
        <w:spacing w:after="163" w:line="259" w:lineRule="auto"/>
        <w:ind w:left="0" w:firstLine="0"/>
      </w:pP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</w:p>
    <w:p w14:paraId="4F97D20D" w14:textId="77777777" w:rsidR="000074BC" w:rsidRDefault="00A43704">
      <w:pPr>
        <w:spacing w:line="259" w:lineRule="auto"/>
        <w:ind w:left="0" w:firstLine="0"/>
      </w:pPr>
      <w:r>
        <w:rPr>
          <w:sz w:val="18"/>
        </w:rPr>
        <w:t xml:space="preserve">*Single digit in parentheses indicates quantity needed of each supply. </w:t>
      </w:r>
    </w:p>
    <w:p w14:paraId="0E621B10" w14:textId="77777777" w:rsidR="000074BC" w:rsidRDefault="000074BC">
      <w:pPr>
        <w:sectPr w:rsidR="000074BC">
          <w:pgSz w:w="12240" w:h="15840"/>
          <w:pgMar w:top="574" w:right="3482" w:bottom="687" w:left="778" w:header="720" w:footer="720" w:gutter="0"/>
          <w:cols w:space="720"/>
        </w:sectPr>
      </w:pPr>
    </w:p>
    <w:p w14:paraId="64B4DC39" w14:textId="77777777" w:rsidR="000074BC" w:rsidRDefault="00A43704">
      <w:pPr>
        <w:pStyle w:val="Heading1"/>
        <w:ind w:left="-5"/>
      </w:pPr>
      <w:r>
        <w:t xml:space="preserve">Kindergarten </w:t>
      </w:r>
    </w:p>
    <w:p w14:paraId="09716561" w14:textId="77777777" w:rsidR="000074BC" w:rsidRDefault="00A43704">
      <w:pPr>
        <w:spacing w:line="259" w:lineRule="auto"/>
        <w:ind w:left="0" w:firstLine="0"/>
      </w:pPr>
      <w:r>
        <w:rPr>
          <w:b/>
          <w:i/>
        </w:rPr>
        <w:t>*</w:t>
      </w:r>
      <w:r>
        <w:rPr>
          <w:b/>
          <w:i/>
          <w:u w:val="single" w:color="000000"/>
        </w:rPr>
        <w:t>Label starred items only*</w:t>
      </w:r>
      <w:r>
        <w:rPr>
          <w:b/>
          <w:i/>
        </w:rPr>
        <w:t xml:space="preserve"> </w:t>
      </w:r>
    </w:p>
    <w:p w14:paraId="5E4AF894" w14:textId="77777777" w:rsidR="000074BC" w:rsidRDefault="00A43704">
      <w:pPr>
        <w:ind w:left="-5"/>
      </w:pPr>
      <w:r>
        <w:t>(24) #2 pencils (Ticonderoga)</w:t>
      </w:r>
      <w:r>
        <w:rPr>
          <w:b/>
        </w:rPr>
        <w:t xml:space="preserve"> </w:t>
      </w:r>
    </w:p>
    <w:p w14:paraId="7D2F2466" w14:textId="77777777" w:rsidR="000074BC" w:rsidRDefault="00A43704">
      <w:pPr>
        <w:ind w:left="-5"/>
      </w:pPr>
      <w:r>
        <w:t>(6) glue sticks (no jumbo)</w:t>
      </w:r>
      <w:r>
        <w:rPr>
          <w:b/>
        </w:rPr>
        <w:t xml:space="preserve"> </w:t>
      </w:r>
    </w:p>
    <w:p w14:paraId="149446B5" w14:textId="77777777" w:rsidR="000074BC" w:rsidRDefault="00A43704">
      <w:pPr>
        <w:ind w:left="-5"/>
      </w:pPr>
      <w:r>
        <w:t>(1) 4oz. Elmer’s Glue Bottle*</w:t>
      </w:r>
      <w:r>
        <w:rPr>
          <w:b/>
        </w:rPr>
        <w:t xml:space="preserve"> </w:t>
      </w:r>
    </w:p>
    <w:p w14:paraId="176945BA" w14:textId="77777777" w:rsidR="000074BC" w:rsidRDefault="00A43704">
      <w:pPr>
        <w:ind w:left="-5"/>
      </w:pPr>
      <w:r>
        <w:t>(1) Pair of headphones*</w:t>
      </w:r>
      <w:r>
        <w:rPr>
          <w:b/>
        </w:rPr>
        <w:t xml:space="preserve"> </w:t>
      </w:r>
    </w:p>
    <w:p w14:paraId="3CA4BE59" w14:textId="77777777" w:rsidR="000074BC" w:rsidRDefault="00A43704">
      <w:pPr>
        <w:ind w:left="-5"/>
      </w:pPr>
      <w:r>
        <w:t xml:space="preserve">(1) Pair </w:t>
      </w:r>
      <w:proofErr w:type="spellStart"/>
      <w:r>
        <w:t>Fiskar</w:t>
      </w:r>
      <w:proofErr w:type="spellEnd"/>
      <w:r>
        <w:t xml:space="preserve"> scissors*</w:t>
      </w:r>
      <w:r>
        <w:rPr>
          <w:b/>
        </w:rPr>
        <w:t xml:space="preserve"> </w:t>
      </w:r>
    </w:p>
    <w:p w14:paraId="172724A4" w14:textId="77777777" w:rsidR="000074BC" w:rsidRDefault="00A43704">
      <w:pPr>
        <w:ind w:left="-5"/>
      </w:pPr>
      <w:r>
        <w:t xml:space="preserve">(4) Pink erasers (no pencil tops) </w:t>
      </w:r>
    </w:p>
    <w:p w14:paraId="53B565EB" w14:textId="77777777" w:rsidR="000074BC" w:rsidRDefault="00A43704">
      <w:pPr>
        <w:ind w:left="-5"/>
      </w:pPr>
      <w:r>
        <w:t xml:space="preserve">(4) Fine Point Black Dry Erase Markers </w:t>
      </w:r>
    </w:p>
    <w:p w14:paraId="7113C701" w14:textId="77777777" w:rsidR="000074BC" w:rsidRDefault="00A43704">
      <w:pPr>
        <w:ind w:left="-5"/>
      </w:pPr>
      <w:r>
        <w:t xml:space="preserve">(4) Boxes of Crayola crayons (24 count per </w:t>
      </w:r>
      <w:proofErr w:type="gramStart"/>
      <w:r>
        <w:t>box)*</w:t>
      </w:r>
      <w:proofErr w:type="gramEnd"/>
      <w:r>
        <w:rPr>
          <w:b/>
        </w:rPr>
        <w:t xml:space="preserve"> </w:t>
      </w:r>
    </w:p>
    <w:p w14:paraId="1EC65B04" w14:textId="77777777" w:rsidR="000074BC" w:rsidRDefault="00A43704">
      <w:pPr>
        <w:spacing w:after="605"/>
        <w:ind w:left="-5"/>
      </w:pPr>
      <w:r>
        <w:t>(1) Large tissue box</w:t>
      </w:r>
      <w:r>
        <w:rPr>
          <w:b/>
        </w:rPr>
        <w:t xml:space="preserve"> </w:t>
      </w:r>
    </w:p>
    <w:p w14:paraId="3A9E606D" w14:textId="77777777" w:rsidR="000074BC" w:rsidRDefault="00A43704">
      <w:pPr>
        <w:pStyle w:val="Heading1"/>
        <w:ind w:left="-5"/>
      </w:pPr>
      <w:r>
        <w:t xml:space="preserve">First Grade </w:t>
      </w:r>
    </w:p>
    <w:p w14:paraId="68E6035F" w14:textId="77777777" w:rsidR="000074BC" w:rsidRDefault="00A43704">
      <w:pPr>
        <w:spacing w:line="259" w:lineRule="auto"/>
        <w:ind w:left="0" w:firstLine="0"/>
      </w:pPr>
      <w:r>
        <w:rPr>
          <w:b/>
          <w:i/>
        </w:rPr>
        <w:t>*</w:t>
      </w:r>
      <w:r>
        <w:rPr>
          <w:b/>
          <w:i/>
          <w:u w:val="single" w:color="000000"/>
        </w:rPr>
        <w:t xml:space="preserve">ALL </w:t>
      </w:r>
      <w:r>
        <w:rPr>
          <w:b/>
          <w:i/>
        </w:rPr>
        <w:t>supplies must be labeled</w:t>
      </w:r>
      <w:r>
        <w:rPr>
          <w:sz w:val="20"/>
        </w:rPr>
        <w:t xml:space="preserve"> </w:t>
      </w:r>
    </w:p>
    <w:p w14:paraId="5B1C422E" w14:textId="77777777" w:rsidR="000074BC" w:rsidRDefault="00A43704">
      <w:pPr>
        <w:ind w:left="-5"/>
      </w:pPr>
      <w:r>
        <w:t>(36) #2 Ticonderoga pencils</w:t>
      </w:r>
      <w:r>
        <w:rPr>
          <w:b/>
        </w:rPr>
        <w:t xml:space="preserve"> </w:t>
      </w:r>
    </w:p>
    <w:p w14:paraId="6623C36A" w14:textId="77777777" w:rsidR="000074BC" w:rsidRDefault="00A43704">
      <w:pPr>
        <w:ind w:left="-5"/>
      </w:pPr>
      <w:r>
        <w:t xml:space="preserve">(4) Elmer glue sticks </w:t>
      </w:r>
    </w:p>
    <w:p w14:paraId="050C9825" w14:textId="77777777" w:rsidR="000074BC" w:rsidRDefault="00A43704">
      <w:pPr>
        <w:numPr>
          <w:ilvl w:val="0"/>
          <w:numId w:val="1"/>
        </w:numPr>
        <w:ind w:hanging="343"/>
      </w:pPr>
      <w:r>
        <w:t xml:space="preserve">Pencil Pouch/Box </w:t>
      </w:r>
    </w:p>
    <w:p w14:paraId="4F3586BA" w14:textId="77777777" w:rsidR="000074BC" w:rsidRDefault="00A43704">
      <w:pPr>
        <w:numPr>
          <w:ilvl w:val="0"/>
          <w:numId w:val="1"/>
        </w:numPr>
        <w:ind w:hanging="343"/>
      </w:pPr>
      <w:r>
        <w:t>Boxes of 24 Count Crayola Crayons</w:t>
      </w:r>
      <w:r>
        <w:rPr>
          <w:b/>
        </w:rPr>
        <w:t xml:space="preserve"> </w:t>
      </w:r>
    </w:p>
    <w:p w14:paraId="537E6BC1" w14:textId="77777777" w:rsidR="000074BC" w:rsidRDefault="00A43704">
      <w:pPr>
        <w:ind w:left="-5"/>
      </w:pPr>
      <w:r>
        <w:t xml:space="preserve">(1) Box of Crayola Thin Markers </w:t>
      </w:r>
      <w:r>
        <w:rPr>
          <w:b/>
        </w:rPr>
        <w:t xml:space="preserve"> </w:t>
      </w:r>
    </w:p>
    <w:p w14:paraId="33F8B151" w14:textId="77777777" w:rsidR="000074BC" w:rsidRDefault="00A43704">
      <w:pPr>
        <w:ind w:left="-5"/>
      </w:pPr>
      <w:r>
        <w:t>(1) Box of Crayola Colored Pencils</w:t>
      </w:r>
      <w:r>
        <w:rPr>
          <w:b/>
        </w:rPr>
        <w:t xml:space="preserve"> </w:t>
      </w:r>
    </w:p>
    <w:p w14:paraId="66B740F9" w14:textId="77777777" w:rsidR="000074BC" w:rsidRDefault="00A43704">
      <w:pPr>
        <w:ind w:left="-5"/>
      </w:pPr>
      <w:r>
        <w:t>(1) Set of Crayola Watercolors</w:t>
      </w:r>
      <w:r>
        <w:rPr>
          <w:b/>
        </w:rPr>
        <w:t xml:space="preserve"> </w:t>
      </w:r>
    </w:p>
    <w:p w14:paraId="1F44746A" w14:textId="77777777" w:rsidR="000074BC" w:rsidRDefault="00A43704">
      <w:pPr>
        <w:spacing w:line="259" w:lineRule="auto"/>
        <w:ind w:left="0" w:firstLine="0"/>
      </w:pPr>
      <w:r>
        <w:t xml:space="preserve"> </w:t>
      </w:r>
    </w:p>
    <w:p w14:paraId="2032C5D3" w14:textId="77777777" w:rsidR="000074BC" w:rsidRDefault="00A43704">
      <w:pPr>
        <w:spacing w:line="259" w:lineRule="auto"/>
        <w:ind w:left="0" w:firstLine="0"/>
      </w:pPr>
      <w:r>
        <w:t xml:space="preserve"> </w:t>
      </w:r>
    </w:p>
    <w:p w14:paraId="56DBF5C9" w14:textId="77777777" w:rsidR="000074BC" w:rsidRDefault="00A43704">
      <w:pPr>
        <w:spacing w:after="682" w:line="259" w:lineRule="auto"/>
        <w:ind w:left="0" w:firstLine="0"/>
      </w:pPr>
      <w:r>
        <w:t xml:space="preserve"> </w:t>
      </w:r>
    </w:p>
    <w:p w14:paraId="4F70FA75" w14:textId="77777777" w:rsidR="000074BC" w:rsidRDefault="00A43704">
      <w:pPr>
        <w:pStyle w:val="Heading1"/>
        <w:ind w:left="-5"/>
      </w:pPr>
      <w:r>
        <w:t xml:space="preserve">Second Grade </w:t>
      </w:r>
    </w:p>
    <w:p w14:paraId="3C453D8F" w14:textId="77777777" w:rsidR="000074BC" w:rsidRDefault="00A43704">
      <w:pPr>
        <w:ind w:left="-5"/>
      </w:pPr>
      <w:r>
        <w:t xml:space="preserve">(24) #2 Pencils (Ticonderoga) </w:t>
      </w:r>
    </w:p>
    <w:p w14:paraId="475775BC" w14:textId="77777777" w:rsidR="000074BC" w:rsidRDefault="00A43704">
      <w:pPr>
        <w:ind w:left="-5"/>
      </w:pPr>
      <w:r>
        <w:t xml:space="preserve">(4) Glue sticks </w:t>
      </w:r>
    </w:p>
    <w:p w14:paraId="014C7E86" w14:textId="77777777" w:rsidR="000074BC" w:rsidRDefault="00A43704">
      <w:pPr>
        <w:numPr>
          <w:ilvl w:val="0"/>
          <w:numId w:val="2"/>
        </w:numPr>
        <w:ind w:hanging="343"/>
      </w:pPr>
      <w:r>
        <w:t xml:space="preserve">Pair </w:t>
      </w:r>
      <w:proofErr w:type="spellStart"/>
      <w:r>
        <w:t>Fiskar</w:t>
      </w:r>
      <w:proofErr w:type="spellEnd"/>
      <w:r>
        <w:t xml:space="preserve"> scissors (Label) </w:t>
      </w:r>
    </w:p>
    <w:p w14:paraId="6E9E8A42" w14:textId="77777777" w:rsidR="000074BC" w:rsidRDefault="00A43704">
      <w:pPr>
        <w:numPr>
          <w:ilvl w:val="0"/>
          <w:numId w:val="2"/>
        </w:numPr>
        <w:ind w:hanging="343"/>
      </w:pPr>
      <w:r>
        <w:t xml:space="preserve">Plastic folders with pockets (Label) </w:t>
      </w:r>
    </w:p>
    <w:p w14:paraId="532AECEE" w14:textId="77777777" w:rsidR="000074BC" w:rsidRDefault="00A43704">
      <w:pPr>
        <w:ind w:left="-5"/>
      </w:pPr>
      <w:r>
        <w:t xml:space="preserve">(1) Spiral Notebook (Label) </w:t>
      </w:r>
    </w:p>
    <w:p w14:paraId="30D03B81" w14:textId="77777777" w:rsidR="000074BC" w:rsidRDefault="00A43704">
      <w:pPr>
        <w:numPr>
          <w:ilvl w:val="0"/>
          <w:numId w:val="3"/>
        </w:numPr>
        <w:ind w:hanging="343"/>
      </w:pPr>
      <w:proofErr w:type="gramStart"/>
      <w:r>
        <w:t>12 inch</w:t>
      </w:r>
      <w:proofErr w:type="gramEnd"/>
      <w:r>
        <w:t xml:space="preserve"> ruler (in./cm.-Label) </w:t>
      </w:r>
    </w:p>
    <w:p w14:paraId="3F87A3EC" w14:textId="77777777" w:rsidR="000074BC" w:rsidRDefault="00A43704">
      <w:pPr>
        <w:numPr>
          <w:ilvl w:val="0"/>
          <w:numId w:val="3"/>
        </w:numPr>
        <w:ind w:hanging="343"/>
      </w:pPr>
      <w:r>
        <w:t xml:space="preserve">Large rubber erasers </w:t>
      </w:r>
    </w:p>
    <w:p w14:paraId="51A86954" w14:textId="77777777" w:rsidR="000074BC" w:rsidRDefault="00A43704">
      <w:pPr>
        <w:numPr>
          <w:ilvl w:val="0"/>
          <w:numId w:val="4"/>
        </w:numPr>
        <w:ind w:hanging="343"/>
      </w:pPr>
      <w:r>
        <w:t>Set of</w:t>
      </w:r>
      <w:r>
        <w:t xml:space="preserve"> Crayola watercolors (Label)</w:t>
      </w:r>
      <w:r>
        <w:rPr>
          <w:b/>
        </w:rPr>
        <w:t xml:space="preserve"> </w:t>
      </w:r>
    </w:p>
    <w:p w14:paraId="44DD9821" w14:textId="77777777" w:rsidR="000074BC" w:rsidRDefault="00A43704">
      <w:pPr>
        <w:numPr>
          <w:ilvl w:val="0"/>
          <w:numId w:val="4"/>
        </w:numPr>
        <w:ind w:hanging="343"/>
      </w:pPr>
      <w:r>
        <w:t>Boxes of Crayola crayons (24 count)</w:t>
      </w:r>
      <w:r>
        <w:rPr>
          <w:b/>
        </w:rPr>
        <w:t xml:space="preserve"> </w:t>
      </w:r>
    </w:p>
    <w:p w14:paraId="0421F0F3" w14:textId="77777777" w:rsidR="000074BC" w:rsidRDefault="00A43704">
      <w:pPr>
        <w:spacing w:line="259" w:lineRule="auto"/>
        <w:ind w:left="0" w:firstLine="0"/>
      </w:pPr>
      <w:r>
        <w:t xml:space="preserve"> </w:t>
      </w:r>
    </w:p>
    <w:p w14:paraId="25254E48" w14:textId="77777777" w:rsidR="000074BC" w:rsidRDefault="00A43704">
      <w:pPr>
        <w:spacing w:line="259" w:lineRule="auto"/>
        <w:ind w:left="0" w:firstLine="0"/>
      </w:pPr>
      <w:r>
        <w:t xml:space="preserve"> </w:t>
      </w:r>
    </w:p>
    <w:p w14:paraId="2338D5E2" w14:textId="77777777" w:rsidR="000074BC" w:rsidRDefault="00A43704">
      <w:pPr>
        <w:spacing w:line="259" w:lineRule="auto"/>
        <w:ind w:left="0" w:firstLine="0"/>
      </w:pPr>
      <w:r>
        <w:t xml:space="preserve"> </w:t>
      </w:r>
    </w:p>
    <w:p w14:paraId="5671FBA5" w14:textId="77777777" w:rsidR="000074BC" w:rsidRDefault="00A43704">
      <w:pPr>
        <w:ind w:left="-5"/>
      </w:pPr>
      <w:r>
        <w:t>(1) Set of watercolor paints*</w:t>
      </w:r>
      <w:r>
        <w:rPr>
          <w:b/>
        </w:rPr>
        <w:t xml:space="preserve"> </w:t>
      </w:r>
    </w:p>
    <w:p w14:paraId="6DCFB9C9" w14:textId="77777777" w:rsidR="000074BC" w:rsidRDefault="00A43704">
      <w:pPr>
        <w:ind w:left="-5"/>
      </w:pPr>
      <w:r>
        <w:t xml:space="preserve">(1) Pack Fat Crayola Markers* </w:t>
      </w:r>
    </w:p>
    <w:p w14:paraId="551753D9" w14:textId="77777777" w:rsidR="000074BC" w:rsidRDefault="00A43704">
      <w:pPr>
        <w:ind w:left="-5"/>
      </w:pPr>
      <w:r>
        <w:t xml:space="preserve">(1) Hand Sanitizer –Large </w:t>
      </w:r>
    </w:p>
    <w:p w14:paraId="7AF8812C" w14:textId="77777777" w:rsidR="000074BC" w:rsidRDefault="00A43704">
      <w:pPr>
        <w:ind w:left="-5"/>
      </w:pPr>
      <w:r>
        <w:t xml:space="preserve">(1) Pencil Box* </w:t>
      </w:r>
    </w:p>
    <w:p w14:paraId="2A8070EB" w14:textId="77777777" w:rsidR="000074BC" w:rsidRDefault="00A43704">
      <w:pPr>
        <w:ind w:left="-5"/>
      </w:pPr>
      <w:r>
        <w:t xml:space="preserve">(4) 3-4 Ounce Cans of Play-Doh* </w:t>
      </w:r>
    </w:p>
    <w:p w14:paraId="1C78ABA2" w14:textId="77777777" w:rsidR="000074BC" w:rsidRDefault="00A43704">
      <w:pPr>
        <w:ind w:left="-5"/>
      </w:pPr>
      <w:r>
        <w:t xml:space="preserve">(1) Box of Ziploc Bags (Boys=Gallon Size, </w:t>
      </w:r>
    </w:p>
    <w:p w14:paraId="5C5D2B89" w14:textId="77777777" w:rsidR="000074BC" w:rsidRDefault="00A43704">
      <w:pPr>
        <w:ind w:left="-5"/>
      </w:pPr>
      <w:r>
        <w:t xml:space="preserve">Girls=Sandwich Size) </w:t>
      </w:r>
    </w:p>
    <w:p w14:paraId="7D5BFDC2" w14:textId="77777777" w:rsidR="000074BC" w:rsidRDefault="00A43704">
      <w:pPr>
        <w:spacing w:after="1656" w:line="259" w:lineRule="auto"/>
        <w:ind w:left="0" w:firstLine="0"/>
      </w:pPr>
      <w:r>
        <w:rPr>
          <w:sz w:val="20"/>
        </w:rPr>
        <w:t xml:space="preserve"> </w:t>
      </w:r>
    </w:p>
    <w:p w14:paraId="4D22F742" w14:textId="77777777" w:rsidR="000074BC" w:rsidRDefault="00A43704">
      <w:pPr>
        <w:spacing w:line="259" w:lineRule="auto"/>
        <w:ind w:left="0" w:firstLine="0"/>
      </w:pPr>
      <w:r>
        <w:t xml:space="preserve"> </w:t>
      </w:r>
    </w:p>
    <w:p w14:paraId="51747B83" w14:textId="77777777" w:rsidR="000074BC" w:rsidRDefault="00A43704">
      <w:pPr>
        <w:ind w:left="-5"/>
      </w:pPr>
      <w:r>
        <w:t>(1) Pair of Headphones (no earbuds-must label)</w:t>
      </w:r>
      <w:r>
        <w:rPr>
          <w:b/>
        </w:rPr>
        <w:t xml:space="preserve"> </w:t>
      </w:r>
    </w:p>
    <w:p w14:paraId="7CB336F0" w14:textId="77777777" w:rsidR="000074BC" w:rsidRDefault="00A43704">
      <w:pPr>
        <w:numPr>
          <w:ilvl w:val="0"/>
          <w:numId w:val="5"/>
        </w:numPr>
        <w:ind w:hanging="343"/>
      </w:pPr>
      <w:r>
        <w:t xml:space="preserve">Pair of </w:t>
      </w:r>
      <w:proofErr w:type="spellStart"/>
      <w:r>
        <w:t>Fiskar</w:t>
      </w:r>
      <w:proofErr w:type="spellEnd"/>
      <w:r>
        <w:t xml:space="preserve"> Scissors (must label)</w:t>
      </w:r>
      <w:r>
        <w:rPr>
          <w:b/>
        </w:rPr>
        <w:t xml:space="preserve"> </w:t>
      </w:r>
    </w:p>
    <w:p w14:paraId="024F9A0A" w14:textId="77777777" w:rsidR="000074BC" w:rsidRDefault="00A43704">
      <w:pPr>
        <w:numPr>
          <w:ilvl w:val="0"/>
          <w:numId w:val="5"/>
        </w:numPr>
        <w:ind w:hanging="343"/>
      </w:pPr>
      <w:r>
        <w:t>Pink Erasers</w:t>
      </w:r>
      <w:r>
        <w:rPr>
          <w:b/>
        </w:rPr>
        <w:t xml:space="preserve"> </w:t>
      </w:r>
    </w:p>
    <w:p w14:paraId="42D5270F" w14:textId="77777777" w:rsidR="000074BC" w:rsidRDefault="00A43704">
      <w:pPr>
        <w:ind w:left="-5"/>
      </w:pPr>
      <w:r>
        <w:t>(2) Plastic Pocket Folders with Prongs</w:t>
      </w:r>
      <w:r>
        <w:rPr>
          <w:b/>
        </w:rPr>
        <w:t xml:space="preserve"> </w:t>
      </w:r>
    </w:p>
    <w:p w14:paraId="0648317D" w14:textId="77777777" w:rsidR="000074BC" w:rsidRDefault="00A43704">
      <w:pPr>
        <w:ind w:left="-5"/>
      </w:pPr>
      <w:r>
        <w:t>(2) Wide Ruled Notebooks</w:t>
      </w:r>
      <w:r>
        <w:rPr>
          <w:b/>
        </w:rPr>
        <w:t xml:space="preserve"> </w:t>
      </w:r>
    </w:p>
    <w:p w14:paraId="1A9F3405" w14:textId="77777777" w:rsidR="000074BC" w:rsidRDefault="00A43704">
      <w:pPr>
        <w:ind w:left="-5"/>
      </w:pPr>
      <w:r>
        <w:t>(2) Large Box of Tiss</w:t>
      </w:r>
      <w:r>
        <w:t xml:space="preserve">ue </w:t>
      </w:r>
    </w:p>
    <w:p w14:paraId="689B72B7" w14:textId="77777777" w:rsidR="000074BC" w:rsidRDefault="00A43704">
      <w:pPr>
        <w:ind w:left="-5"/>
      </w:pPr>
      <w:r>
        <w:t>(1) Pack of Expo Fine Tip Dry Erase Markers</w:t>
      </w:r>
      <w:r>
        <w:rPr>
          <w:color w:val="00B050"/>
        </w:rPr>
        <w:t xml:space="preserve"> </w:t>
      </w:r>
    </w:p>
    <w:p w14:paraId="2E8CBA96" w14:textId="77777777" w:rsidR="000074BC" w:rsidRDefault="00A43704">
      <w:pPr>
        <w:ind w:left="-5"/>
      </w:pPr>
      <w:r>
        <w:t xml:space="preserve">(1) Box Sandwich Bags (girls) </w:t>
      </w:r>
    </w:p>
    <w:p w14:paraId="67DED9BE" w14:textId="77777777" w:rsidR="000074BC" w:rsidRDefault="00A43704">
      <w:pPr>
        <w:spacing w:after="1404"/>
        <w:ind w:left="-5"/>
      </w:pPr>
      <w:r>
        <w:t xml:space="preserve">(1) Box Gallon Bags (boys) </w:t>
      </w:r>
    </w:p>
    <w:p w14:paraId="6B543246" w14:textId="77777777" w:rsidR="000074BC" w:rsidRDefault="00A43704">
      <w:pPr>
        <w:spacing w:line="259" w:lineRule="auto"/>
        <w:ind w:left="0" w:firstLine="0"/>
      </w:pPr>
      <w:r>
        <w:t xml:space="preserve"> </w:t>
      </w:r>
    </w:p>
    <w:p w14:paraId="1819A8FC" w14:textId="77777777" w:rsidR="000074BC" w:rsidRDefault="00A43704">
      <w:pPr>
        <w:ind w:left="-5"/>
      </w:pPr>
      <w:r>
        <w:t>(1) Large box of Kleenex</w:t>
      </w:r>
      <w:r>
        <w:rPr>
          <w:b/>
        </w:rPr>
        <w:t xml:space="preserve"> </w:t>
      </w:r>
    </w:p>
    <w:p w14:paraId="2B748146" w14:textId="77777777" w:rsidR="000074BC" w:rsidRDefault="00A43704">
      <w:pPr>
        <w:ind w:left="-5"/>
      </w:pPr>
      <w:r>
        <w:t xml:space="preserve">(1) Package Wide ruled </w:t>
      </w:r>
      <w:proofErr w:type="gramStart"/>
      <w:r>
        <w:t>loose leaf</w:t>
      </w:r>
      <w:proofErr w:type="gramEnd"/>
      <w:r>
        <w:t xml:space="preserve"> paper</w:t>
      </w:r>
      <w:r>
        <w:rPr>
          <w:b/>
        </w:rPr>
        <w:t xml:space="preserve"> </w:t>
      </w:r>
    </w:p>
    <w:p w14:paraId="2F9016F9" w14:textId="77777777" w:rsidR="000074BC" w:rsidRDefault="00A43704">
      <w:pPr>
        <w:ind w:left="-5"/>
      </w:pPr>
      <w:r>
        <w:t>(1) Pencil box (Label)</w:t>
      </w:r>
      <w:r>
        <w:rPr>
          <w:b/>
        </w:rPr>
        <w:t xml:space="preserve"> </w:t>
      </w:r>
    </w:p>
    <w:p w14:paraId="45CE1F4E" w14:textId="77777777" w:rsidR="000074BC" w:rsidRDefault="00A43704">
      <w:pPr>
        <w:ind w:left="-5"/>
      </w:pPr>
      <w:r>
        <w:t xml:space="preserve">(1) Package of colored markers (Label) </w:t>
      </w:r>
    </w:p>
    <w:p w14:paraId="0F93CCCE" w14:textId="77777777" w:rsidR="000074BC" w:rsidRDefault="00A43704">
      <w:pPr>
        <w:ind w:left="-5"/>
      </w:pPr>
      <w:r>
        <w:t xml:space="preserve">(1) Package of colored pencils (Label) </w:t>
      </w:r>
    </w:p>
    <w:p w14:paraId="3424A9AB" w14:textId="77777777" w:rsidR="000074BC" w:rsidRDefault="00A43704">
      <w:pPr>
        <w:ind w:left="-5"/>
      </w:pPr>
      <w:r>
        <w:t xml:space="preserve">(1) Set of Headphones (Label) </w:t>
      </w:r>
    </w:p>
    <w:p w14:paraId="7D8DCCC0" w14:textId="77777777" w:rsidR="000074BC" w:rsidRDefault="00A43704">
      <w:pPr>
        <w:ind w:left="-5"/>
      </w:pPr>
      <w:r>
        <w:t xml:space="preserve">(1) Pencil Sharpener (Label)  </w:t>
      </w:r>
    </w:p>
    <w:p w14:paraId="43F4D477" w14:textId="77777777" w:rsidR="000074BC" w:rsidRDefault="00A43704">
      <w:pPr>
        <w:spacing w:after="142" w:line="259" w:lineRule="auto"/>
        <w:ind w:left="0" w:firstLine="0"/>
      </w:pPr>
      <w:r>
        <w:rPr>
          <w:b/>
          <w:sz w:val="24"/>
        </w:rPr>
        <w:t xml:space="preserve"> </w:t>
      </w:r>
    </w:p>
    <w:p w14:paraId="2287B6AB" w14:textId="77777777" w:rsidR="000074BC" w:rsidRDefault="00A43704">
      <w:pPr>
        <w:spacing w:after="1705" w:line="259" w:lineRule="auto"/>
        <w:ind w:left="0" w:firstLine="0"/>
      </w:pPr>
      <w:r>
        <w:rPr>
          <w:b/>
        </w:rPr>
        <w:t xml:space="preserve"> </w:t>
      </w:r>
    </w:p>
    <w:p w14:paraId="4B778501" w14:textId="77777777" w:rsidR="000074BC" w:rsidRDefault="00A43704">
      <w:pPr>
        <w:spacing w:after="52" w:line="259" w:lineRule="auto"/>
        <w:ind w:right="-15"/>
        <w:jc w:val="right"/>
      </w:pPr>
      <w:r>
        <w:rPr>
          <w:b/>
          <w:i/>
          <w:sz w:val="24"/>
        </w:rPr>
        <w:lastRenderedPageBreak/>
        <w:t xml:space="preserve">Grades third - fifth on back </w:t>
      </w:r>
    </w:p>
    <w:p w14:paraId="43364AC2" w14:textId="77777777" w:rsidR="000074BC" w:rsidRDefault="00A43704">
      <w:pPr>
        <w:pStyle w:val="Heading1"/>
        <w:ind w:left="-5"/>
      </w:pPr>
      <w:r>
        <w:t xml:space="preserve">Third Grade </w:t>
      </w:r>
    </w:p>
    <w:p w14:paraId="14DED4B0" w14:textId="77777777" w:rsidR="000074BC" w:rsidRDefault="00A43704">
      <w:pPr>
        <w:ind w:left="-5"/>
      </w:pPr>
      <w:r>
        <w:t>(</w:t>
      </w:r>
      <w:proofErr w:type="gramStart"/>
      <w:r>
        <w:t>24)#</w:t>
      </w:r>
      <w:proofErr w:type="gramEnd"/>
      <w:r>
        <w:t xml:space="preserve">2 Pencils (Ticonderoga) </w:t>
      </w:r>
    </w:p>
    <w:p w14:paraId="4392201B" w14:textId="77777777" w:rsidR="000074BC" w:rsidRDefault="00A43704">
      <w:pPr>
        <w:spacing w:line="259" w:lineRule="auto"/>
        <w:ind w:left="0" w:firstLine="0"/>
      </w:pPr>
      <w:r>
        <w:rPr>
          <w:u w:val="single" w:color="000000"/>
        </w:rPr>
        <w:t>NO MECHANICAL PENCILS</w:t>
      </w:r>
      <w:r>
        <w:rPr>
          <w:b/>
        </w:rPr>
        <w:t xml:space="preserve"> </w:t>
      </w:r>
    </w:p>
    <w:p w14:paraId="57E6802D" w14:textId="77777777" w:rsidR="000074BC" w:rsidRDefault="00A43704">
      <w:pPr>
        <w:ind w:left="-5"/>
      </w:pPr>
      <w:r>
        <w:t>(1) Pair of he</w:t>
      </w:r>
      <w:r>
        <w:t>adphones (Must Label)</w:t>
      </w:r>
      <w:r>
        <w:rPr>
          <w:b/>
        </w:rPr>
        <w:t xml:space="preserve"> </w:t>
      </w:r>
    </w:p>
    <w:p w14:paraId="40D02C6B" w14:textId="77777777" w:rsidR="000074BC" w:rsidRDefault="00A43704">
      <w:pPr>
        <w:ind w:left="-5"/>
      </w:pPr>
      <w:r>
        <w:t>(3) Glue sticks - No jumbo size (Do Not Label)</w:t>
      </w:r>
      <w:r>
        <w:rPr>
          <w:b/>
        </w:rPr>
        <w:t xml:space="preserve"> </w:t>
      </w:r>
    </w:p>
    <w:p w14:paraId="0D44D832" w14:textId="77777777" w:rsidR="000074BC" w:rsidRDefault="00A43704">
      <w:pPr>
        <w:ind w:left="-5"/>
      </w:pPr>
      <w:r>
        <w:t>(1) Pair scissors (Label)</w:t>
      </w:r>
      <w:r>
        <w:rPr>
          <w:b/>
        </w:rPr>
        <w:t xml:space="preserve"> </w:t>
      </w:r>
    </w:p>
    <w:p w14:paraId="2526A90B" w14:textId="77777777" w:rsidR="000074BC" w:rsidRDefault="00A43704">
      <w:pPr>
        <w:numPr>
          <w:ilvl w:val="0"/>
          <w:numId w:val="6"/>
        </w:numPr>
        <w:ind w:hanging="343"/>
      </w:pPr>
      <w:r>
        <w:t xml:space="preserve">Plastic folders with pockets-No paper (1 </w:t>
      </w:r>
      <w:proofErr w:type="gramStart"/>
      <w:r>
        <w:t xml:space="preserve">red,   </w:t>
      </w:r>
      <w:proofErr w:type="gramEnd"/>
      <w:r>
        <w:t>1 yellow-MUST LABEL w/ First &amp; Last Name)</w:t>
      </w:r>
      <w:r>
        <w:rPr>
          <w:b/>
        </w:rPr>
        <w:t xml:space="preserve"> </w:t>
      </w:r>
    </w:p>
    <w:p w14:paraId="572FCB49" w14:textId="77777777" w:rsidR="000074BC" w:rsidRDefault="00A43704">
      <w:pPr>
        <w:numPr>
          <w:ilvl w:val="0"/>
          <w:numId w:val="6"/>
        </w:numPr>
        <w:ind w:hanging="343"/>
      </w:pPr>
      <w:r>
        <w:t xml:space="preserve">Spiral notebooks (1 red, 1 purple, 1 blue,          </w:t>
      </w:r>
    </w:p>
    <w:p w14:paraId="5F968383" w14:textId="77777777" w:rsidR="000074BC" w:rsidRDefault="00A43704">
      <w:pPr>
        <w:ind w:left="-5"/>
      </w:pPr>
      <w:r>
        <w:t xml:space="preserve">1 yellow-MUST </w:t>
      </w:r>
      <w:r>
        <w:t>LABEL w/ First &amp; Last Name)</w:t>
      </w:r>
      <w:r>
        <w:rPr>
          <w:b/>
        </w:rPr>
        <w:t xml:space="preserve"> </w:t>
      </w:r>
    </w:p>
    <w:p w14:paraId="2C402A2F" w14:textId="77777777" w:rsidR="000074BC" w:rsidRDefault="00A43704">
      <w:pPr>
        <w:ind w:left="-5"/>
      </w:pPr>
      <w:r>
        <w:t xml:space="preserve">(2) Large Pink Erasers (Label) </w:t>
      </w:r>
    </w:p>
    <w:p w14:paraId="349F0EA3" w14:textId="77777777" w:rsidR="000074BC" w:rsidRDefault="00A43704">
      <w:pPr>
        <w:spacing w:line="259" w:lineRule="auto"/>
        <w:ind w:left="0" w:firstLine="0"/>
      </w:pPr>
      <w:r>
        <w:t xml:space="preserve"> </w:t>
      </w:r>
    </w:p>
    <w:p w14:paraId="55015A95" w14:textId="77777777" w:rsidR="000074BC" w:rsidRDefault="00A43704">
      <w:pPr>
        <w:spacing w:line="259" w:lineRule="auto"/>
        <w:ind w:left="0" w:firstLine="0"/>
      </w:pPr>
      <w:r>
        <w:t xml:space="preserve"> </w:t>
      </w:r>
    </w:p>
    <w:p w14:paraId="2FFCD807" w14:textId="77777777" w:rsidR="000074BC" w:rsidRDefault="00A43704">
      <w:pPr>
        <w:spacing w:line="259" w:lineRule="auto"/>
        <w:ind w:left="0" w:firstLine="0"/>
      </w:pPr>
      <w:r>
        <w:t xml:space="preserve"> </w:t>
      </w:r>
    </w:p>
    <w:p w14:paraId="11F84C7A" w14:textId="77777777" w:rsidR="000074BC" w:rsidRDefault="00A43704">
      <w:pPr>
        <w:ind w:left="-5"/>
      </w:pPr>
      <w:r>
        <w:t>(1) Box of crayons (24 count)</w:t>
      </w:r>
      <w:r>
        <w:rPr>
          <w:b/>
        </w:rPr>
        <w:t xml:space="preserve"> </w:t>
      </w:r>
    </w:p>
    <w:p w14:paraId="7D9AA62E" w14:textId="77777777" w:rsidR="000074BC" w:rsidRDefault="00A43704">
      <w:pPr>
        <w:ind w:left="-5"/>
      </w:pPr>
      <w:r>
        <w:t>(1) Large box of Kleenex</w:t>
      </w:r>
      <w:r>
        <w:rPr>
          <w:b/>
        </w:rPr>
        <w:t xml:space="preserve"> </w:t>
      </w:r>
    </w:p>
    <w:p w14:paraId="30E625F4" w14:textId="77777777" w:rsidR="000074BC" w:rsidRDefault="00A43704">
      <w:pPr>
        <w:ind w:left="-5"/>
      </w:pPr>
      <w:r>
        <w:t>(1) Pencil box</w:t>
      </w:r>
      <w:r>
        <w:rPr>
          <w:b/>
        </w:rPr>
        <w:t xml:space="preserve"> </w:t>
      </w:r>
    </w:p>
    <w:p w14:paraId="084AC335" w14:textId="77777777" w:rsidR="000074BC" w:rsidRDefault="00A43704">
      <w:pPr>
        <w:ind w:left="-5"/>
      </w:pPr>
      <w:r>
        <w:t xml:space="preserve">(1) Package of colored markers  </w:t>
      </w:r>
    </w:p>
    <w:p w14:paraId="372F7942" w14:textId="77777777" w:rsidR="000074BC" w:rsidRDefault="00A43704">
      <w:pPr>
        <w:ind w:left="-5"/>
      </w:pPr>
      <w:r>
        <w:t>(1) Pack of multi-colored highlighters</w:t>
      </w:r>
      <w:r>
        <w:rPr>
          <w:b/>
        </w:rPr>
        <w:t xml:space="preserve"> </w:t>
      </w:r>
    </w:p>
    <w:p w14:paraId="334BAAE0" w14:textId="77777777" w:rsidR="000074BC" w:rsidRDefault="00A43704">
      <w:pPr>
        <w:ind w:left="-5"/>
      </w:pPr>
      <w:r>
        <w:t xml:space="preserve">(1) Package of lined paper </w:t>
      </w:r>
      <w:r>
        <w:rPr>
          <w:i/>
        </w:rPr>
        <w:t>(Do Not Label)</w:t>
      </w:r>
      <w:r>
        <w:rPr>
          <w:b/>
        </w:rPr>
        <w:t xml:space="preserve"> </w:t>
      </w:r>
    </w:p>
    <w:p w14:paraId="78E71B4E" w14:textId="77777777" w:rsidR="000074BC" w:rsidRDefault="00A43704">
      <w:pPr>
        <w:ind w:left="-5"/>
      </w:pPr>
      <w:r>
        <w:t xml:space="preserve">Sandwich Ziploc (Boys) </w:t>
      </w:r>
    </w:p>
    <w:p w14:paraId="550F678F" w14:textId="77777777" w:rsidR="000074BC" w:rsidRDefault="00A43704">
      <w:pPr>
        <w:ind w:left="-5"/>
      </w:pPr>
      <w:r>
        <w:t xml:space="preserve">Gallon Ziploc (Girls) </w:t>
      </w:r>
    </w:p>
    <w:p w14:paraId="4B04CC43" w14:textId="77777777" w:rsidR="000074BC" w:rsidRDefault="000074BC">
      <w:pPr>
        <w:sectPr w:rsidR="000074BC">
          <w:type w:val="continuous"/>
          <w:pgSz w:w="12240" w:h="15840"/>
          <w:pgMar w:top="833" w:right="812" w:bottom="687" w:left="778" w:header="720" w:footer="720" w:gutter="0"/>
          <w:cols w:num="2" w:space="175"/>
        </w:sectPr>
      </w:pPr>
    </w:p>
    <w:tbl>
      <w:tblPr>
        <w:tblStyle w:val="TableGrid"/>
        <w:tblW w:w="10469" w:type="dxa"/>
        <w:tblInd w:w="-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8"/>
        <w:gridCol w:w="5061"/>
      </w:tblGrid>
      <w:tr w:rsidR="000074BC" w14:paraId="7C812FF1" w14:textId="77777777">
        <w:trPr>
          <w:trHeight w:val="3327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14:paraId="121D1516" w14:textId="77777777" w:rsidR="000074BC" w:rsidRDefault="00A43704">
            <w:pPr>
              <w:spacing w:after="147" w:line="259" w:lineRule="auto"/>
              <w:ind w:left="0" w:firstLine="0"/>
            </w:pPr>
            <w:r>
              <w:rPr>
                <w:b/>
                <w:sz w:val="24"/>
              </w:rPr>
              <w:t xml:space="preserve">Fourth Grade </w:t>
            </w:r>
          </w:p>
          <w:p w14:paraId="00BEB24E" w14:textId="77777777" w:rsidR="000074BC" w:rsidRDefault="00A43704">
            <w:pPr>
              <w:spacing w:line="259" w:lineRule="auto"/>
              <w:ind w:left="0" w:firstLine="0"/>
            </w:pPr>
            <w:r>
              <w:rPr>
                <w:b/>
                <w:i/>
              </w:rPr>
              <w:t>*</w:t>
            </w:r>
            <w:r>
              <w:rPr>
                <w:i/>
              </w:rPr>
              <w:t>Please only label as listed</w:t>
            </w:r>
            <w:r>
              <w:t xml:space="preserve"> </w:t>
            </w:r>
          </w:p>
          <w:p w14:paraId="2ECB0E7D" w14:textId="77777777" w:rsidR="000074BC" w:rsidRDefault="00A43704">
            <w:pPr>
              <w:spacing w:after="2" w:line="245" w:lineRule="auto"/>
              <w:ind w:left="0" w:firstLine="0"/>
            </w:pPr>
            <w:r>
              <w:t xml:space="preserve">(6) Plastic folders with pockets - </w:t>
            </w:r>
            <w:r>
              <w:t>No paper folders (1 red, 1 purple, 1 blue, 1 yellow, 1 orange, 1 fun with prongs-MUST LABEL with first &amp; last name)</w:t>
            </w:r>
            <w:r>
              <w:rPr>
                <w:b/>
              </w:rPr>
              <w:t xml:space="preserve"> </w:t>
            </w:r>
          </w:p>
          <w:p w14:paraId="3EF79512" w14:textId="77777777" w:rsidR="000074BC" w:rsidRDefault="00A43704">
            <w:pPr>
              <w:spacing w:line="259" w:lineRule="auto"/>
              <w:ind w:left="0" w:firstLine="0"/>
            </w:pPr>
            <w:r>
              <w:t>(4) Spiral Notebooks (3 wide ruled, 1 graph)</w:t>
            </w:r>
            <w:r>
              <w:rPr>
                <w:b/>
              </w:rPr>
              <w:t xml:space="preserve"> </w:t>
            </w:r>
          </w:p>
          <w:p w14:paraId="3B1EB9B4" w14:textId="77777777" w:rsidR="000074BC" w:rsidRDefault="00A43704">
            <w:pPr>
              <w:spacing w:line="259" w:lineRule="auto"/>
              <w:ind w:left="0" w:firstLine="0"/>
            </w:pPr>
            <w:r>
              <w:t>(1) Box of Colored Pencils</w:t>
            </w:r>
            <w:r>
              <w:rPr>
                <w:b/>
              </w:rPr>
              <w:t xml:space="preserve"> </w:t>
            </w:r>
          </w:p>
          <w:p w14:paraId="24C70E9A" w14:textId="77777777" w:rsidR="000074BC" w:rsidRDefault="00A43704">
            <w:pPr>
              <w:spacing w:line="259" w:lineRule="auto"/>
              <w:ind w:left="0" w:firstLine="0"/>
            </w:pPr>
            <w:r>
              <w:t>(48) Pencils: Pre-sharpened</w:t>
            </w:r>
            <w:r>
              <w:rPr>
                <w:b/>
              </w:rPr>
              <w:t xml:space="preserve"> </w:t>
            </w:r>
          </w:p>
          <w:p w14:paraId="0387E61E" w14:textId="77777777" w:rsidR="000074BC" w:rsidRDefault="00A43704">
            <w:pPr>
              <w:spacing w:line="251" w:lineRule="auto"/>
              <w:ind w:left="0" w:right="5346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0F93BAE8" w14:textId="77777777" w:rsidR="000074BC" w:rsidRDefault="00A43704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14:paraId="31761DFD" w14:textId="77777777" w:rsidR="000074BC" w:rsidRDefault="00A43704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1B69463C" w14:textId="77777777" w:rsidR="000074BC" w:rsidRDefault="00A43704">
            <w:pPr>
              <w:spacing w:line="259" w:lineRule="auto"/>
              <w:ind w:left="0" w:firstLine="0"/>
            </w:pPr>
            <w:r>
              <w:t xml:space="preserve">(1) Box of Markers </w:t>
            </w:r>
            <w:r>
              <w:rPr>
                <w:b/>
              </w:rPr>
              <w:t xml:space="preserve"> </w:t>
            </w:r>
          </w:p>
          <w:p w14:paraId="30B81EAD" w14:textId="77777777" w:rsidR="000074BC" w:rsidRDefault="00A43704">
            <w:pPr>
              <w:spacing w:line="259" w:lineRule="auto"/>
              <w:ind w:left="0" w:firstLine="0"/>
            </w:pPr>
            <w:r>
              <w:t>(1) Pair of Scissors</w:t>
            </w:r>
            <w:r>
              <w:rPr>
                <w:b/>
              </w:rPr>
              <w:t xml:space="preserve"> </w:t>
            </w:r>
          </w:p>
          <w:p w14:paraId="227D9323" w14:textId="77777777" w:rsidR="000074BC" w:rsidRDefault="00A43704">
            <w:pPr>
              <w:numPr>
                <w:ilvl w:val="0"/>
                <w:numId w:val="7"/>
              </w:numPr>
              <w:spacing w:line="259" w:lineRule="auto"/>
              <w:ind w:hanging="343"/>
            </w:pPr>
            <w:r>
              <w:t>Box of Tissue</w:t>
            </w:r>
            <w:r>
              <w:rPr>
                <w:b/>
              </w:rPr>
              <w:t xml:space="preserve"> </w:t>
            </w:r>
          </w:p>
          <w:p w14:paraId="468279B6" w14:textId="77777777" w:rsidR="000074BC" w:rsidRDefault="00A43704">
            <w:pPr>
              <w:numPr>
                <w:ilvl w:val="0"/>
                <w:numId w:val="7"/>
              </w:numPr>
              <w:spacing w:line="259" w:lineRule="auto"/>
              <w:ind w:hanging="343"/>
            </w:pPr>
            <w:r>
              <w:t xml:space="preserve">Glue sticks - No jumbo size </w:t>
            </w:r>
            <w:r>
              <w:rPr>
                <w:b/>
              </w:rPr>
              <w:t xml:space="preserve"> </w:t>
            </w:r>
          </w:p>
          <w:p w14:paraId="16840659" w14:textId="77777777" w:rsidR="000074BC" w:rsidRDefault="00A43704">
            <w:pPr>
              <w:spacing w:line="259" w:lineRule="auto"/>
              <w:ind w:left="0" w:firstLine="0"/>
            </w:pPr>
            <w:r>
              <w:t>(1) PLASTIC pencil box (NO zippers)</w:t>
            </w:r>
            <w:r>
              <w:rPr>
                <w:b/>
              </w:rPr>
              <w:t xml:space="preserve"> </w:t>
            </w:r>
          </w:p>
          <w:p w14:paraId="61F445E4" w14:textId="77777777" w:rsidR="000074BC" w:rsidRDefault="00A43704">
            <w:pPr>
              <w:spacing w:line="259" w:lineRule="auto"/>
              <w:ind w:left="0" w:firstLine="0"/>
            </w:pPr>
            <w:r>
              <w:t>(1) 4 Pack of multi-colored highlighters</w:t>
            </w:r>
            <w:r>
              <w:rPr>
                <w:b/>
              </w:rPr>
              <w:t xml:space="preserve"> </w:t>
            </w:r>
          </w:p>
          <w:p w14:paraId="732A398E" w14:textId="77777777" w:rsidR="000074BC" w:rsidRDefault="00A43704">
            <w:pPr>
              <w:spacing w:line="259" w:lineRule="auto"/>
              <w:ind w:left="0" w:firstLine="0"/>
            </w:pPr>
            <w:r>
              <w:t xml:space="preserve">Pink Erasers </w:t>
            </w:r>
            <w:r>
              <w:rPr>
                <w:b/>
              </w:rPr>
              <w:t xml:space="preserve"> </w:t>
            </w:r>
          </w:p>
          <w:p w14:paraId="35EEF4D9" w14:textId="77777777" w:rsidR="000074BC" w:rsidRDefault="00A43704">
            <w:pPr>
              <w:spacing w:line="259" w:lineRule="auto"/>
              <w:ind w:left="0" w:firstLine="0"/>
            </w:pPr>
            <w:r>
              <w:t xml:space="preserve">(1) Pair of headphones (Must Label) </w:t>
            </w:r>
          </w:p>
          <w:p w14:paraId="2B33F0D7" w14:textId="77777777" w:rsidR="000074BC" w:rsidRDefault="00A43704">
            <w:pPr>
              <w:spacing w:line="259" w:lineRule="auto"/>
              <w:ind w:left="0" w:firstLine="0"/>
            </w:pPr>
            <w:r>
              <w:t xml:space="preserve">(1) Personal Pencil Sharpener </w:t>
            </w:r>
          </w:p>
          <w:p w14:paraId="02AB30F1" w14:textId="77777777" w:rsidR="000074BC" w:rsidRDefault="00A43704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0074BC" w14:paraId="06BA8C71" w14:textId="77777777">
        <w:trPr>
          <w:trHeight w:val="89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918B5" w14:textId="77777777" w:rsidR="000074BC" w:rsidRDefault="00A43704">
            <w:pPr>
              <w:spacing w:after="142" w:line="259" w:lineRule="auto"/>
              <w:ind w:left="62" w:firstLine="0"/>
            </w:pPr>
            <w:r>
              <w:rPr>
                <w:b/>
                <w:sz w:val="24"/>
              </w:rPr>
              <w:t>Fif</w:t>
            </w:r>
            <w:r>
              <w:rPr>
                <w:b/>
                <w:sz w:val="24"/>
              </w:rPr>
              <w:t xml:space="preserve">th Grade </w:t>
            </w:r>
          </w:p>
          <w:p w14:paraId="74D58E60" w14:textId="77777777" w:rsidR="000074BC" w:rsidRDefault="00A43704">
            <w:pPr>
              <w:spacing w:line="259" w:lineRule="auto"/>
              <w:ind w:left="62" w:firstLine="0"/>
            </w:pPr>
            <w:r>
              <w:rPr>
                <w:b/>
                <w:u w:val="single" w:color="000000"/>
              </w:rPr>
              <w:t>Label all of these items:</w:t>
            </w:r>
            <w:r>
              <w:rPr>
                <w:b/>
              </w:rP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3E2AD" w14:textId="77777777" w:rsidR="000074BC" w:rsidRDefault="00A43704">
            <w:pPr>
              <w:spacing w:after="104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  <w:p w14:paraId="58DBE3AF" w14:textId="77777777" w:rsidR="000074BC" w:rsidRDefault="00A43704">
            <w:pPr>
              <w:spacing w:line="259" w:lineRule="auto"/>
              <w:ind w:left="62" w:firstLine="0"/>
            </w:pPr>
            <w:r>
              <w:rPr>
                <w:b/>
                <w:u w:val="single" w:color="000000"/>
              </w:rPr>
              <w:t>Do Not Label the Following Items:</w:t>
            </w:r>
            <w:r>
              <w:rPr>
                <w:b/>
              </w:rPr>
              <w:t xml:space="preserve"> </w:t>
            </w:r>
          </w:p>
        </w:tc>
      </w:tr>
      <w:tr w:rsidR="000074BC" w14:paraId="119B7B07" w14:textId="77777777">
        <w:trPr>
          <w:trHeight w:val="2148"/>
        </w:trPr>
        <w:tc>
          <w:tcPr>
            <w:tcW w:w="10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A72B0" w14:textId="77777777" w:rsidR="000074BC" w:rsidRDefault="00A43704">
            <w:pPr>
              <w:spacing w:line="259" w:lineRule="auto"/>
              <w:ind w:left="62" w:firstLine="0"/>
            </w:pPr>
            <w:r>
              <w:t xml:space="preserve">(4) Plastic folders with pockets - NO paper folders </w:t>
            </w:r>
            <w:r>
              <w:rPr>
                <w:sz w:val="34"/>
                <w:vertAlign w:val="superscript"/>
              </w:rPr>
              <w:t xml:space="preserve">(4-6) Glue sticks  </w:t>
            </w:r>
          </w:p>
          <w:p w14:paraId="4EFEA726" w14:textId="77777777" w:rsidR="000074BC" w:rsidRDefault="00A43704">
            <w:pPr>
              <w:tabs>
                <w:tab w:val="center" w:pos="6281"/>
              </w:tabs>
              <w:spacing w:after="159" w:line="259" w:lineRule="auto"/>
              <w:ind w:left="0" w:firstLine="0"/>
            </w:pPr>
            <w:r>
              <w:t>(1 red, 1 purple,1 blue, 1 yellow)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(1) Tissue boxes </w:t>
            </w:r>
            <w:r>
              <w:rPr>
                <w:b/>
              </w:rPr>
              <w:t xml:space="preserve"> </w:t>
            </w:r>
          </w:p>
          <w:p w14:paraId="1A5F3526" w14:textId="77777777" w:rsidR="000074BC" w:rsidRDefault="00A43704">
            <w:pPr>
              <w:tabs>
                <w:tab w:val="right" w:pos="10469"/>
              </w:tabs>
              <w:spacing w:after="33" w:line="259" w:lineRule="auto"/>
              <w:ind w:left="0" w:firstLine="0"/>
            </w:pPr>
            <w:r>
              <w:t>(5) Spiral notebooks-</w:t>
            </w:r>
            <w:r>
              <w:t xml:space="preserve">NO composition notebooks </w:t>
            </w:r>
            <w:r>
              <w:tab/>
              <w:t>(</w:t>
            </w:r>
            <w:proofErr w:type="gramStart"/>
            <w:r>
              <w:t>48)Pencils</w:t>
            </w:r>
            <w:proofErr w:type="gramEnd"/>
            <w:r>
              <w:t xml:space="preserve">: must be Ticonderoga or America’s </w:t>
            </w:r>
          </w:p>
          <w:p w14:paraId="5186AC33" w14:textId="77777777" w:rsidR="000074BC" w:rsidRDefault="00A43704">
            <w:pPr>
              <w:tabs>
                <w:tab w:val="center" w:pos="6403"/>
              </w:tabs>
              <w:spacing w:after="177" w:line="259" w:lineRule="auto"/>
              <w:ind w:left="0" w:firstLine="0"/>
            </w:pPr>
            <w:r>
              <w:t>(1 red, 1 purple,1 blue, 1 yellow)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Best brand  </w:t>
            </w:r>
          </w:p>
          <w:p w14:paraId="3688FF9D" w14:textId="77777777" w:rsidR="000074BC" w:rsidRDefault="00A43704">
            <w:pPr>
              <w:tabs>
                <w:tab w:val="center" w:pos="7414"/>
              </w:tabs>
              <w:spacing w:after="152" w:line="259" w:lineRule="auto"/>
              <w:ind w:left="0" w:firstLine="0"/>
            </w:pPr>
            <w:r>
              <w:t>(1) Package Colored Pencils (must label)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(1) Pack of multi-colored highlighters </w:t>
            </w:r>
          </w:p>
          <w:p w14:paraId="40C2F0C5" w14:textId="77777777" w:rsidR="000074BC" w:rsidRDefault="00A43704">
            <w:pPr>
              <w:tabs>
                <w:tab w:val="center" w:pos="6710"/>
              </w:tabs>
              <w:spacing w:line="259" w:lineRule="auto"/>
              <w:ind w:left="0" w:firstLine="0"/>
            </w:pPr>
            <w:r>
              <w:t>(1) Set of headphones (must label)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(1) Pencil pouch or box </w:t>
            </w:r>
            <w:r>
              <w:rPr>
                <w:b/>
              </w:rPr>
              <w:t xml:space="preserve"> </w:t>
            </w:r>
          </w:p>
        </w:tc>
      </w:tr>
    </w:tbl>
    <w:p w14:paraId="14CB7DA2" w14:textId="77777777" w:rsidR="000074BC" w:rsidRDefault="00A43704">
      <w:pPr>
        <w:spacing w:after="99"/>
        <w:ind w:left="-5"/>
      </w:pPr>
      <w:r>
        <w:t>(1) Scissors (must label)</w:t>
      </w:r>
      <w:r>
        <w:rPr>
          <w:b/>
        </w:rPr>
        <w:t xml:space="preserve"> </w:t>
      </w:r>
    </w:p>
    <w:p w14:paraId="5D9F6B45" w14:textId="77777777" w:rsidR="000074BC" w:rsidRDefault="00A43704">
      <w:pPr>
        <w:spacing w:after="99"/>
        <w:ind w:left="-5"/>
      </w:pPr>
      <w:r>
        <w:t xml:space="preserve">(3) Pink Erasers or (1) pack of eraser tops </w:t>
      </w:r>
    </w:p>
    <w:p w14:paraId="47E3117B" w14:textId="77777777" w:rsidR="000074BC" w:rsidRDefault="00A43704">
      <w:pPr>
        <w:spacing w:after="6" w:line="351" w:lineRule="auto"/>
        <w:ind w:left="0" w:right="10623" w:firstLine="0"/>
      </w:pPr>
      <w:r>
        <w:t xml:space="preserve">  </w:t>
      </w:r>
      <w:r>
        <w:rPr>
          <w:b/>
        </w:rPr>
        <w:t xml:space="preserve"> </w:t>
      </w:r>
    </w:p>
    <w:p w14:paraId="6D22663C" w14:textId="77777777" w:rsidR="000074BC" w:rsidRDefault="00A43704">
      <w:pPr>
        <w:spacing w:line="259" w:lineRule="auto"/>
        <w:ind w:left="0" w:firstLine="0"/>
      </w:pPr>
      <w:r>
        <w:rPr>
          <w:b/>
        </w:rPr>
        <w:t xml:space="preserve"> </w:t>
      </w:r>
    </w:p>
    <w:p w14:paraId="5BB901BC" w14:textId="77777777" w:rsidR="000074BC" w:rsidRDefault="00A43704">
      <w:pPr>
        <w:spacing w:after="38" w:line="259" w:lineRule="auto"/>
        <w:ind w:left="2632" w:firstLine="0"/>
      </w:pPr>
      <w:r>
        <w:rPr>
          <w:noProof/>
        </w:rPr>
        <w:drawing>
          <wp:inline distT="0" distB="0" distL="0" distR="0" wp14:anchorId="70C0798C" wp14:editId="2303F190">
            <wp:extent cx="3172968" cy="954024"/>
            <wp:effectExtent l="0" t="0" r="0" b="0"/>
            <wp:docPr id="4263" name="Picture 4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3" name="Picture 42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45F8A" w14:textId="77777777" w:rsidR="000074BC" w:rsidRDefault="00A43704">
      <w:pPr>
        <w:pStyle w:val="Heading2"/>
        <w:ind w:right="-15"/>
      </w:pPr>
      <w:r>
        <w:t xml:space="preserve">Grades kindergarten - second on the front </w:t>
      </w:r>
    </w:p>
    <w:sectPr w:rsidR="000074BC">
      <w:type w:val="continuous"/>
      <w:pgSz w:w="12240" w:h="15840"/>
      <w:pgMar w:top="833" w:right="777" w:bottom="449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3D1"/>
    <w:multiLevelType w:val="hybridMultilevel"/>
    <w:tmpl w:val="C8F885A6"/>
    <w:lvl w:ilvl="0" w:tplc="928696C2">
      <w:start w:val="1"/>
      <w:numFmt w:val="decimal"/>
      <w:lvlText w:val="(%1)"/>
      <w:lvlJc w:val="left"/>
      <w:pPr>
        <w:ind w:left="3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5C931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84239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90E5E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CBDB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0C2EE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44E4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D662C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A9BF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E3830"/>
    <w:multiLevelType w:val="hybridMultilevel"/>
    <w:tmpl w:val="81C01C88"/>
    <w:lvl w:ilvl="0" w:tplc="EC5883A2">
      <w:start w:val="4"/>
      <w:numFmt w:val="decimal"/>
      <w:lvlText w:val="(%1)"/>
      <w:lvlJc w:val="left"/>
      <w:pPr>
        <w:ind w:left="3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1825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C0F32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EA115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04067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F0E6F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72579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BC4B9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62A2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B14818"/>
    <w:multiLevelType w:val="hybridMultilevel"/>
    <w:tmpl w:val="0F044EC2"/>
    <w:lvl w:ilvl="0" w:tplc="C474196E">
      <w:start w:val="1"/>
      <w:numFmt w:val="decimal"/>
      <w:lvlText w:val="(%1)"/>
      <w:lvlJc w:val="left"/>
      <w:pPr>
        <w:ind w:left="3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BC6A3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A19F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E25A9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EBE7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A4D16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F4002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8A78C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3650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010D13"/>
    <w:multiLevelType w:val="hybridMultilevel"/>
    <w:tmpl w:val="ABCEA590"/>
    <w:lvl w:ilvl="0" w:tplc="34142E46">
      <w:start w:val="1"/>
      <w:numFmt w:val="decimal"/>
      <w:lvlText w:val="(%1)"/>
      <w:lvlJc w:val="left"/>
      <w:pPr>
        <w:ind w:left="3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463E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AA4C0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AC0E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8BC9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24C32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254E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3E70E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66357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99138C"/>
    <w:multiLevelType w:val="hybridMultilevel"/>
    <w:tmpl w:val="22B27A26"/>
    <w:lvl w:ilvl="0" w:tplc="79285D04">
      <w:start w:val="1"/>
      <w:numFmt w:val="decimal"/>
      <w:lvlText w:val="(%1)"/>
      <w:lvlJc w:val="left"/>
      <w:pPr>
        <w:ind w:left="3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6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701B0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FC6AE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5A31D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0AC2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0C4D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7EC33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FAB68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F964B3"/>
    <w:multiLevelType w:val="hybridMultilevel"/>
    <w:tmpl w:val="FA1821E4"/>
    <w:lvl w:ilvl="0" w:tplc="B1162B16">
      <w:start w:val="1"/>
      <w:numFmt w:val="decimal"/>
      <w:lvlText w:val="(%1)"/>
      <w:lvlJc w:val="left"/>
      <w:pPr>
        <w:ind w:left="3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3A81D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F6F9D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CB6F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92681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3A72D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E0C50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4291C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8CD9D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9F75F3"/>
    <w:multiLevelType w:val="hybridMultilevel"/>
    <w:tmpl w:val="6292D844"/>
    <w:lvl w:ilvl="0" w:tplc="3BD242AA">
      <w:start w:val="1"/>
      <w:numFmt w:val="decimal"/>
      <w:lvlText w:val="(%1)"/>
      <w:lvlJc w:val="left"/>
      <w:pPr>
        <w:ind w:left="3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4E7E4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36B7E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6FA0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CEEEA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4AED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A67CF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EA91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47A3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4322932">
    <w:abstractNumId w:val="3"/>
  </w:num>
  <w:num w:numId="2" w16cid:durableId="2032291967">
    <w:abstractNumId w:val="4"/>
  </w:num>
  <w:num w:numId="3" w16cid:durableId="680549351">
    <w:abstractNumId w:val="2"/>
  </w:num>
  <w:num w:numId="4" w16cid:durableId="1512380202">
    <w:abstractNumId w:val="5"/>
  </w:num>
  <w:num w:numId="5" w16cid:durableId="306787350">
    <w:abstractNumId w:val="0"/>
  </w:num>
  <w:num w:numId="6" w16cid:durableId="887448515">
    <w:abstractNumId w:val="1"/>
  </w:num>
  <w:num w:numId="7" w16cid:durableId="9184423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BC"/>
    <w:rsid w:val="000074BC"/>
    <w:rsid w:val="00A4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AFF1F"/>
  <w15:docId w15:val="{313F3D4D-E8D4-4A4B-8B49-0346D94C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65" w:lineRule="auto"/>
      <w:ind w:left="10" w:hanging="10"/>
    </w:pPr>
    <w:rPr>
      <w:rFonts w:ascii="Century Gothic" w:eastAsia="Century Gothic" w:hAnsi="Century Gothic" w:cs="Century Gothic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8" w:line="259" w:lineRule="auto"/>
      <w:ind w:left="10" w:hanging="10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2" w:line="259" w:lineRule="auto"/>
      <w:ind w:left="10" w:hanging="10"/>
      <w:jc w:val="right"/>
      <w:outlineLvl w:val="1"/>
    </w:pPr>
    <w:rPr>
      <w:rFonts w:ascii="Century Gothic" w:eastAsia="Century Gothic" w:hAnsi="Century Gothic" w:cs="Century Gothic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b/>
      <w:i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Reese</dc:creator>
  <cp:keywords/>
  <cp:lastModifiedBy>Microsoft Office User</cp:lastModifiedBy>
  <cp:revision>2</cp:revision>
  <dcterms:created xsi:type="dcterms:W3CDTF">2022-06-02T13:59:00Z</dcterms:created>
  <dcterms:modified xsi:type="dcterms:W3CDTF">2022-06-02T13:59:00Z</dcterms:modified>
</cp:coreProperties>
</file>